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B" w:rsidRDefault="00A9364B" w:rsidP="00A9364B">
      <w:pPr>
        <w:jc w:val="center"/>
        <w:rPr>
          <w:sz w:val="56"/>
          <w:szCs w:val="56"/>
        </w:rPr>
      </w:pPr>
      <w:r w:rsidRPr="0078516A">
        <w:rPr>
          <w:noProof/>
          <w:sz w:val="56"/>
          <w:szCs w:val="56"/>
        </w:rPr>
        <w:drawing>
          <wp:inline distT="0" distB="0" distL="0" distR="0" wp14:anchorId="3886D07A" wp14:editId="26F8B7A2">
            <wp:extent cx="4876800" cy="2133600"/>
            <wp:effectExtent l="0" t="0" r="0" b="0"/>
            <wp:docPr id="1" name="Picture 1" descr="Vanleer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leer Element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4B" w:rsidRPr="00406B15" w:rsidRDefault="00A9364B" w:rsidP="00A9364B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Ms. Coleman</w:t>
      </w:r>
      <w:r w:rsidRPr="00406B15">
        <w:rPr>
          <w:b/>
          <w:sz w:val="56"/>
          <w:szCs w:val="56"/>
          <w:u w:val="single"/>
        </w:rPr>
        <w:t>’s Class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(4) packs of Loose Leaf Paper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(2) packs of 3x5 index cards (neon colors)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(6) packs of Dividers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(2) boxes of Kleenex Tissue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 xml:space="preserve"> (2) Composition Notebooks 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Box of Pencils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Colored Pencils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Glue Sticks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Ear Buds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Gallon and Quart size- Boxes of Ziploc Bags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 xml:space="preserve"> (3) 5 Subject Notebooks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 w:rsidRPr="000F4352">
        <w:rPr>
          <w:b/>
          <w:sz w:val="32"/>
          <w:szCs w:val="32"/>
        </w:rPr>
        <w:t>(1) 3 Ring Binder</w:t>
      </w:r>
    </w:p>
    <w:p w:rsidR="00A9364B" w:rsidRPr="000F4352" w:rsidRDefault="00A9364B" w:rsidP="00A93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Pre-filled Water bottle</w:t>
      </w:r>
    </w:p>
    <w:p w:rsidR="00A9364B" w:rsidRPr="00D541A3" w:rsidRDefault="00A9364B" w:rsidP="00A9364B">
      <w:pPr>
        <w:jc w:val="center"/>
        <w:rPr>
          <w:sz w:val="24"/>
          <w:szCs w:val="24"/>
        </w:rPr>
      </w:pPr>
    </w:p>
    <w:p w:rsidR="00364A01" w:rsidRDefault="00364A01">
      <w:bookmarkStart w:id="0" w:name="_GoBack"/>
      <w:bookmarkEnd w:id="0"/>
    </w:p>
    <w:sectPr w:rsidR="0036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4B"/>
    <w:rsid w:val="00364A01"/>
    <w:rsid w:val="00A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69A7-C777-41A1-8F4B-977B631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2020-09-03T14:43:00Z</dcterms:created>
  <dcterms:modified xsi:type="dcterms:W3CDTF">2020-09-03T14:43:00Z</dcterms:modified>
</cp:coreProperties>
</file>